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3E063" w14:textId="06C7C19E" w:rsidR="009A57DB" w:rsidRDefault="009A57DB" w:rsidP="009A57DB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Stroke patients’ questions</w:t>
      </w:r>
    </w:p>
    <w:p w14:paraId="7F606B7F" w14:textId="1958E848" w:rsidR="009A57DB" w:rsidRPr="00F521D2" w:rsidRDefault="009A57DB" w:rsidP="009A57DB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Q1. Considers that the COVID-19 pandemic has had an impact on your current health status</w:t>
      </w:r>
    </w:p>
    <w:p w14:paraId="3108F487" w14:textId="77777777" w:rsidR="009A57DB" w:rsidRP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GB"/>
        </w:rPr>
        <w:t xml:space="preserve"> </w:t>
      </w:r>
      <w:r w:rsidRPr="009A57DB">
        <w:rPr>
          <w:rFonts w:ascii="Times New Roman" w:hAnsi="Times New Roman" w:cs="Times New Roman"/>
          <w:lang w:val="en-US"/>
        </w:rPr>
        <w:t>Yes</w:t>
      </w:r>
    </w:p>
    <w:p w14:paraId="3F99AF97" w14:textId="77777777" w:rsidR="009A57DB" w:rsidRP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9A57DB">
        <w:rPr>
          <w:rFonts w:ascii="Times New Roman" w:hAnsi="Times New Roman" w:cs="Times New Roman"/>
          <w:lang w:val="en-US"/>
        </w:rPr>
        <w:t xml:space="preserve"> No</w:t>
      </w:r>
    </w:p>
    <w:p w14:paraId="55D63F68" w14:textId="77777777" w:rsidR="009A57DB" w:rsidRPr="00F521D2" w:rsidRDefault="009A57DB" w:rsidP="009A57DB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Q2. What impact did the COVID-19 pandemic have on your rehabilitation treatments (physiotherapy, occupational therapy, or speech therapy)?</w:t>
      </w:r>
    </w:p>
    <w:p w14:paraId="174B607C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>interruption of rehabilitation treatments</w:t>
      </w:r>
    </w:p>
    <w:p w14:paraId="2F9E6B12" w14:textId="3788F305" w:rsidR="00F55691" w:rsidRDefault="009A57DB" w:rsidP="009A57DB">
      <w:pPr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>did not get to start rehabilitation treatments</w:t>
      </w:r>
    </w:p>
    <w:p w14:paraId="1BDFD844" w14:textId="75786D2F" w:rsidR="009A57DB" w:rsidRDefault="009A57DB" w:rsidP="009A57DB">
      <w:pPr>
        <w:rPr>
          <w:rFonts w:ascii="Times New Roman" w:hAnsi="Times New Roman" w:cs="Times New Roman"/>
          <w:lang w:val="en-US"/>
        </w:rPr>
      </w:pPr>
    </w:p>
    <w:p w14:paraId="6224C83F" w14:textId="77777777" w:rsidR="009A57DB" w:rsidRPr="00F521D2" w:rsidRDefault="009A57DB" w:rsidP="009A57DB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Q3. Before the COVID-19 pandemic, how often did you undergo rehabilitation treatments?</w:t>
      </w:r>
    </w:p>
    <w:p w14:paraId="3822F666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&lt; 2days/week</w:t>
      </w:r>
    </w:p>
    <w:p w14:paraId="305374E8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2 days/week</w:t>
      </w:r>
    </w:p>
    <w:p w14:paraId="0CB8B78F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3 days/week</w:t>
      </w:r>
    </w:p>
    <w:p w14:paraId="2801A507" w14:textId="398AC189" w:rsidR="009A57DB" w:rsidRDefault="009A57DB" w:rsidP="009A57DB">
      <w:pPr>
        <w:rPr>
          <w:rFonts w:ascii="Times New Roman" w:hAnsi="Times New Roman" w:cs="Times New Roman"/>
          <w:lang w:val="en-US"/>
        </w:rPr>
      </w:pPr>
      <w:bookmarkStart w:id="0" w:name="OLE_LINK5"/>
      <w:r w:rsidRPr="00F521D2">
        <w:rPr>
          <w:rFonts w:ascii="Times New Roman" w:hAnsi="Times New Roman" w:cs="Times New Roman"/>
          <w:lang w:val="en-US"/>
        </w:rPr>
        <w:t xml:space="preserve"> &gt; 3 days/week</w:t>
      </w:r>
      <w:bookmarkEnd w:id="0"/>
    </w:p>
    <w:p w14:paraId="1B2F7CBD" w14:textId="09D667E9" w:rsidR="009A57DB" w:rsidRDefault="009A57DB" w:rsidP="009A57DB">
      <w:pPr>
        <w:rPr>
          <w:rFonts w:ascii="Times New Roman" w:hAnsi="Times New Roman" w:cs="Times New Roman"/>
          <w:lang w:val="en-US"/>
        </w:rPr>
      </w:pPr>
    </w:p>
    <w:p w14:paraId="015D12A4" w14:textId="6AA0CB82" w:rsidR="009A57DB" w:rsidRDefault="009A57DB" w:rsidP="009A57DB">
      <w:pPr>
        <w:rPr>
          <w:rFonts w:ascii="Times New Roman" w:hAnsi="Times New Roman" w:cs="Times New Roman"/>
          <w:lang w:val="en-US"/>
        </w:rPr>
      </w:pPr>
    </w:p>
    <w:p w14:paraId="2787766C" w14:textId="77777777" w:rsidR="009A57DB" w:rsidRPr="00F521D2" w:rsidRDefault="009A57DB" w:rsidP="009A57DB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Q4. Did you have access to any alternative to minimize the impact of interrupting your rehabilitation treatments?</w:t>
      </w:r>
    </w:p>
    <w:p w14:paraId="12D6DE16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Yes</w:t>
      </w:r>
    </w:p>
    <w:p w14:paraId="35AC2154" w14:textId="5E545EE9" w:rsidR="009A57DB" w:rsidRDefault="009A57DB" w:rsidP="009A57DB">
      <w:pPr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No</w:t>
      </w:r>
    </w:p>
    <w:p w14:paraId="65C9FEA3" w14:textId="113AA5EF" w:rsidR="009A57DB" w:rsidRDefault="009A57DB" w:rsidP="009A57DB">
      <w:pPr>
        <w:rPr>
          <w:rFonts w:ascii="Times New Roman" w:hAnsi="Times New Roman" w:cs="Times New Roman"/>
          <w:lang w:val="en-US"/>
        </w:rPr>
      </w:pPr>
    </w:p>
    <w:p w14:paraId="7C5561E4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Q5. What kind of alternative?</w:t>
      </w:r>
    </w:p>
    <w:p w14:paraId="72995406" w14:textId="508D99F5" w:rsidR="009A57DB" w:rsidRPr="00F521D2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>Telerehabilitation</w:t>
      </w:r>
    </w:p>
    <w:p w14:paraId="7F394F1B" w14:textId="6358398C" w:rsidR="009A57DB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>Home rehabilitation with professionals</w:t>
      </w:r>
    </w:p>
    <w:p w14:paraId="05A5864D" w14:textId="77777777" w:rsidR="009A57DB" w:rsidRPr="00F521D2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>Teleconsultation</w:t>
      </w:r>
    </w:p>
    <w:p w14:paraId="49E7E61C" w14:textId="4AA49F21" w:rsidR="009A57DB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bookmarkStart w:id="1" w:name="OLE_LINK1"/>
      <w:bookmarkStart w:id="2" w:name="OLE_LINK6"/>
      <w:r w:rsidRPr="00F521D2">
        <w:rPr>
          <w:rFonts w:ascii="Times New Roman" w:hAnsi="Times New Roman" w:cs="Times New Roman"/>
          <w:lang w:val="en-US"/>
        </w:rPr>
        <w:t>Informative brochures with exercises</w:t>
      </w:r>
      <w:bookmarkEnd w:id="1"/>
      <w:bookmarkEnd w:id="2"/>
    </w:p>
    <w:p w14:paraId="5AEB6B13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lastRenderedPageBreak/>
        <w:t xml:space="preserve">Q6 </w:t>
      </w:r>
      <w:bookmarkStart w:id="3" w:name="OLE_LINK2"/>
      <w:r w:rsidRPr="00F521D2">
        <w:rPr>
          <w:rFonts w:ascii="Times New Roman" w:hAnsi="Times New Roman" w:cs="Times New Roman"/>
          <w:b/>
          <w:bCs/>
          <w:lang w:val="en-US"/>
        </w:rPr>
        <w:t xml:space="preserve">With the interruption of rehabilitation treatments, the muscular strength of the members affected by the stroke </w:t>
      </w:r>
      <w:bookmarkEnd w:id="3"/>
      <w:r w:rsidRPr="00F521D2">
        <w:rPr>
          <w:rFonts w:ascii="Times New Roman" w:hAnsi="Times New Roman" w:cs="Times New Roman"/>
          <w:b/>
          <w:bCs/>
          <w:lang w:val="en-US"/>
        </w:rPr>
        <w:t>was:</w:t>
      </w:r>
    </w:p>
    <w:p w14:paraId="1477AF1E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bookmarkStart w:id="4" w:name="OLE_LINK7"/>
      <w:r w:rsidRPr="00F521D2">
        <w:rPr>
          <w:rFonts w:ascii="Times New Roman" w:hAnsi="Times New Roman" w:cs="Times New Roman"/>
          <w:lang w:val="en-US"/>
        </w:rPr>
        <w:t xml:space="preserve"> Much worse </w:t>
      </w:r>
    </w:p>
    <w:bookmarkEnd w:id="4"/>
    <w:p w14:paraId="4E85C500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Worst </w:t>
      </w:r>
    </w:p>
    <w:p w14:paraId="7CE36631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Equal </w:t>
      </w:r>
    </w:p>
    <w:p w14:paraId="4FBFA18D" w14:textId="7E9F8575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Better</w:t>
      </w:r>
    </w:p>
    <w:p w14:paraId="2FB764EA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Q7 The limbs affected by your stroke have increased stiffness</w:t>
      </w:r>
    </w:p>
    <w:p w14:paraId="29A72812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Yes</w:t>
      </w:r>
    </w:p>
    <w:p w14:paraId="48CFDD3A" w14:textId="6F60805B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No</w:t>
      </w:r>
    </w:p>
    <w:p w14:paraId="19362F5A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Q8</w:t>
      </w:r>
      <w:bookmarkStart w:id="5" w:name="OLE_LINK3"/>
      <w:r w:rsidRPr="00F521D2">
        <w:rPr>
          <w:rFonts w:ascii="Times New Roman" w:hAnsi="Times New Roman" w:cs="Times New Roman"/>
          <w:b/>
          <w:bCs/>
          <w:lang w:val="en-US"/>
        </w:rPr>
        <w:t>.</w:t>
      </w:r>
      <w:r w:rsidRPr="00F521D2">
        <w:rPr>
          <w:rFonts w:ascii="Times New Roman" w:hAnsi="Times New Roman" w:cs="Times New Roman"/>
          <w:lang w:val="en-US"/>
        </w:rPr>
        <w:t xml:space="preserve"> </w:t>
      </w:r>
      <w:r w:rsidRPr="00F521D2">
        <w:rPr>
          <w:rFonts w:ascii="Times New Roman" w:hAnsi="Times New Roman" w:cs="Times New Roman"/>
          <w:b/>
          <w:bCs/>
          <w:lang w:val="en-US"/>
        </w:rPr>
        <w:t>Regarding the sensation of stiffness of the limbs affected by the stroke, do you think that with the suspension of treatments, the stiffness was?</w:t>
      </w:r>
      <w:bookmarkEnd w:id="5"/>
    </w:p>
    <w:p w14:paraId="4EC33FF3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Much worse </w:t>
      </w:r>
    </w:p>
    <w:p w14:paraId="33792638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Worst </w:t>
      </w:r>
    </w:p>
    <w:p w14:paraId="49BBFD1F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Equal</w:t>
      </w:r>
    </w:p>
    <w:p w14:paraId="64290C2E" w14:textId="3C7CF3AE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Better</w:t>
      </w:r>
    </w:p>
    <w:p w14:paraId="2300C509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Q9. Do you have pain in the affected limbs since the stroke?</w:t>
      </w:r>
    </w:p>
    <w:p w14:paraId="6F93B74B" w14:textId="77777777" w:rsidR="009A57DB" w:rsidRP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A57DB">
        <w:rPr>
          <w:rFonts w:ascii="Times New Roman" w:hAnsi="Times New Roman" w:cs="Times New Roman"/>
          <w:lang w:val="en-US"/>
        </w:rPr>
        <w:t>Yes</w:t>
      </w:r>
    </w:p>
    <w:p w14:paraId="209D38EC" w14:textId="4115C012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9A57DB">
        <w:rPr>
          <w:rFonts w:ascii="Times New Roman" w:hAnsi="Times New Roman" w:cs="Times New Roman"/>
          <w:lang w:val="en-US"/>
        </w:rPr>
        <w:t xml:space="preserve"> No</w:t>
      </w:r>
    </w:p>
    <w:p w14:paraId="1BC75163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 xml:space="preserve">Q10. </w:t>
      </w:r>
      <w:bookmarkStart w:id="6" w:name="OLE_LINK4"/>
      <w:r w:rsidRPr="00F521D2">
        <w:rPr>
          <w:rFonts w:ascii="Times New Roman" w:hAnsi="Times New Roman" w:cs="Times New Roman"/>
          <w:b/>
          <w:bCs/>
          <w:lang w:val="en-US"/>
        </w:rPr>
        <w:t>Regarding the pain on the side of the body affected by the stroke, with the interruption of treatments, the pain was:</w:t>
      </w:r>
      <w:bookmarkEnd w:id="6"/>
    </w:p>
    <w:p w14:paraId="4889F996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Much worse </w:t>
      </w:r>
    </w:p>
    <w:p w14:paraId="7038D94A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Worst </w:t>
      </w:r>
    </w:p>
    <w:p w14:paraId="4FF4D801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Equal</w:t>
      </w:r>
    </w:p>
    <w:p w14:paraId="2E921E96" w14:textId="1FF0E619" w:rsidR="009A57DB" w:rsidRPr="006F4B07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lang w:val="en-US"/>
        </w:rPr>
        <w:t xml:space="preserve"> Bette</w:t>
      </w:r>
      <w:r w:rsidR="006F4B07">
        <w:rPr>
          <w:lang w:val="en-US"/>
        </w:rPr>
        <w:t>r</w:t>
      </w:r>
    </w:p>
    <w:p w14:paraId="44C1021E" w14:textId="571A7F4A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lastRenderedPageBreak/>
        <w:t>Q11. How do you classify the pain you currently feel according to the numerical pain scale?</w:t>
      </w:r>
    </w:p>
    <w:p w14:paraId="3B7B118A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>Without pain (0)</w:t>
      </w:r>
    </w:p>
    <w:p w14:paraId="7B5CB066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Slight pain (1-2-3) </w:t>
      </w:r>
    </w:p>
    <w:p w14:paraId="2DE82E05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Moderate pain (4-5-6) </w:t>
      </w:r>
    </w:p>
    <w:p w14:paraId="3F3A3E1F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Severe pain (7-8-9) </w:t>
      </w:r>
    </w:p>
    <w:p w14:paraId="0B8F83FE" w14:textId="386E0FF7" w:rsidR="009A57DB" w:rsidRP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bookmarkStart w:id="7" w:name="OLE_LINK8"/>
      <w:r w:rsidRPr="00F521D2">
        <w:rPr>
          <w:rFonts w:ascii="Times New Roman" w:hAnsi="Times New Roman" w:cs="Times New Roman"/>
          <w:lang w:val="en-US"/>
        </w:rPr>
        <w:t>Maximum pain</w:t>
      </w:r>
      <w:r>
        <w:rPr>
          <w:rFonts w:ascii="Times New Roman" w:hAnsi="Times New Roman" w:cs="Times New Roman"/>
          <w:lang w:val="en-US"/>
        </w:rPr>
        <w:t xml:space="preserve"> (10)</w:t>
      </w:r>
      <w:bookmarkEnd w:id="7"/>
    </w:p>
    <w:p w14:paraId="4162D46F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Q12. How was your autonomy on activities of daily living after rehabilitation treat</w:t>
      </w:r>
      <w:r>
        <w:rPr>
          <w:rFonts w:ascii="Times New Roman" w:hAnsi="Times New Roman" w:cs="Times New Roman"/>
          <w:b/>
          <w:bCs/>
          <w:lang w:val="en-US"/>
        </w:rPr>
        <w:t>ment</w:t>
      </w:r>
      <w:r w:rsidRPr="00F521D2">
        <w:rPr>
          <w:rFonts w:ascii="Times New Roman" w:hAnsi="Times New Roman" w:cs="Times New Roman"/>
          <w:b/>
          <w:bCs/>
          <w:lang w:val="en-US"/>
        </w:rPr>
        <w:t xml:space="preserve"> interruption?</w:t>
      </w:r>
    </w:p>
    <w:p w14:paraId="077C6C76" w14:textId="6DB7490B" w:rsidR="009A57DB" w:rsidRPr="00F521D2" w:rsidRDefault="009A57DB" w:rsidP="006F4B07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lang w:val="en-US"/>
        </w:rPr>
        <w:t>Much worse</w:t>
      </w:r>
    </w:p>
    <w:p w14:paraId="4B599EF1" w14:textId="06DE2C0A" w:rsidR="009A57DB" w:rsidRPr="00F521D2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>Worst</w:t>
      </w:r>
    </w:p>
    <w:p w14:paraId="4833669B" w14:textId="144C3209" w:rsidR="009A57DB" w:rsidRPr="00F521D2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>Equal</w:t>
      </w:r>
    </w:p>
    <w:p w14:paraId="34633D58" w14:textId="2A9E43BA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Better</w:t>
      </w:r>
    </w:p>
    <w:p w14:paraId="14990014" w14:textId="4A2831CD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Q13</w:t>
      </w:r>
      <w:r w:rsidR="006F4B07">
        <w:rPr>
          <w:rFonts w:ascii="Times New Roman" w:hAnsi="Times New Roman" w:cs="Times New Roman"/>
          <w:b/>
          <w:bCs/>
          <w:lang w:val="en-US"/>
        </w:rPr>
        <w:t>.</w:t>
      </w:r>
      <w:r w:rsidRPr="00F521D2">
        <w:rPr>
          <w:rFonts w:ascii="Times New Roman" w:hAnsi="Times New Roman" w:cs="Times New Roman"/>
          <w:b/>
          <w:bCs/>
          <w:lang w:val="en-US"/>
        </w:rPr>
        <w:t xml:space="preserve"> Have you experienced any worsening of the following aspects</w:t>
      </w:r>
    </w:p>
    <w:p w14:paraId="4EFEF58B" w14:textId="77777777" w:rsidR="009A57DB" w:rsidRPr="006F4B07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6F4B07">
        <w:rPr>
          <w:rFonts w:ascii="Times New Roman" w:hAnsi="Times New Roman" w:cs="Times New Roman"/>
          <w:b/>
          <w:bCs/>
          <w:lang w:val="en-US"/>
        </w:rPr>
        <w:t>Q13.1. Feeding</w:t>
      </w:r>
    </w:p>
    <w:p w14:paraId="261EC704" w14:textId="255B63CA" w:rsidR="009A57DB" w:rsidRPr="006F4B07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6F4B07">
        <w:rPr>
          <w:rFonts w:ascii="Times New Roman" w:hAnsi="Times New Roman" w:cs="Times New Roman"/>
          <w:lang w:val="en-US"/>
        </w:rPr>
        <w:t>Yes</w:t>
      </w:r>
    </w:p>
    <w:p w14:paraId="09B2E013" w14:textId="77777777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</w:t>
      </w:r>
    </w:p>
    <w:p w14:paraId="44BCE3E4" w14:textId="77777777" w:rsidR="009A57DB" w:rsidRPr="006F4B07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6F4B07">
        <w:rPr>
          <w:rFonts w:ascii="Times New Roman" w:hAnsi="Times New Roman" w:cs="Times New Roman"/>
          <w:b/>
          <w:bCs/>
          <w:lang w:val="en-US"/>
        </w:rPr>
        <w:t>Q13.2 Hygiene</w:t>
      </w:r>
    </w:p>
    <w:p w14:paraId="1D7F7D05" w14:textId="77777777" w:rsidR="009A57DB" w:rsidRPr="006F4B07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6F4B07">
        <w:rPr>
          <w:rFonts w:ascii="Times New Roman" w:hAnsi="Times New Roman" w:cs="Times New Roman"/>
          <w:lang w:val="en-US"/>
        </w:rPr>
        <w:t xml:space="preserve"> Yes</w:t>
      </w:r>
    </w:p>
    <w:p w14:paraId="22C1E075" w14:textId="77777777" w:rsidR="009A57DB" w:rsidRPr="006F4B07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6F4B07">
        <w:rPr>
          <w:rFonts w:ascii="Times New Roman" w:hAnsi="Times New Roman" w:cs="Times New Roman"/>
          <w:lang w:val="en-US"/>
        </w:rPr>
        <w:t xml:space="preserve"> No</w:t>
      </w:r>
    </w:p>
    <w:p w14:paraId="5A9E1765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 xml:space="preserve">Q13.3 Dressing Upper </w:t>
      </w:r>
      <w:r>
        <w:rPr>
          <w:rFonts w:ascii="Times New Roman" w:hAnsi="Times New Roman" w:cs="Times New Roman"/>
          <w:b/>
          <w:bCs/>
          <w:lang w:val="en-US"/>
        </w:rPr>
        <w:t>half</w:t>
      </w:r>
    </w:p>
    <w:p w14:paraId="7DF45C9E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Yes</w:t>
      </w:r>
    </w:p>
    <w:p w14:paraId="00A5258C" w14:textId="57DC127D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No</w:t>
      </w:r>
    </w:p>
    <w:p w14:paraId="44A34358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 xml:space="preserve">Q13.4 </w:t>
      </w:r>
      <w:bookmarkStart w:id="8" w:name="OLE_LINK9"/>
      <w:r w:rsidRPr="00F521D2">
        <w:rPr>
          <w:rFonts w:ascii="Times New Roman" w:hAnsi="Times New Roman" w:cs="Times New Roman"/>
          <w:b/>
          <w:bCs/>
          <w:lang w:val="en-US"/>
        </w:rPr>
        <w:t xml:space="preserve">Dressing Lower </w:t>
      </w:r>
      <w:bookmarkEnd w:id="8"/>
      <w:r>
        <w:rPr>
          <w:rFonts w:ascii="Times New Roman" w:hAnsi="Times New Roman" w:cs="Times New Roman"/>
          <w:b/>
          <w:bCs/>
          <w:lang w:val="en-US"/>
        </w:rPr>
        <w:t>half</w:t>
      </w:r>
    </w:p>
    <w:p w14:paraId="465B5066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Yes</w:t>
      </w:r>
    </w:p>
    <w:p w14:paraId="30BE1CC7" w14:textId="2C78B487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lastRenderedPageBreak/>
        <w:t xml:space="preserve"> No</w:t>
      </w:r>
    </w:p>
    <w:p w14:paraId="5B12188C" w14:textId="77777777" w:rsidR="009A57DB" w:rsidRPr="006F4B07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6F4B07">
        <w:rPr>
          <w:rFonts w:ascii="Times New Roman" w:hAnsi="Times New Roman" w:cs="Times New Roman"/>
          <w:b/>
          <w:bCs/>
          <w:lang w:val="en-US"/>
        </w:rPr>
        <w:t>Q13.5 Continence</w:t>
      </w:r>
    </w:p>
    <w:p w14:paraId="60449AB5" w14:textId="030B5799" w:rsidR="009A57DB" w:rsidRPr="006F4B07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6F4B07">
        <w:rPr>
          <w:rFonts w:ascii="Times New Roman" w:hAnsi="Times New Roman" w:cs="Times New Roman"/>
          <w:lang w:val="en-US"/>
        </w:rPr>
        <w:t>Yes</w:t>
      </w:r>
    </w:p>
    <w:p w14:paraId="2DB2616E" w14:textId="652C3F0E" w:rsidR="009A57DB" w:rsidRPr="006F4B07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6F4B07">
        <w:rPr>
          <w:rFonts w:ascii="Times New Roman" w:hAnsi="Times New Roman" w:cs="Times New Roman"/>
          <w:lang w:val="en-US"/>
        </w:rPr>
        <w:t>No</w:t>
      </w:r>
    </w:p>
    <w:p w14:paraId="32F52532" w14:textId="77777777" w:rsidR="009A57DB" w:rsidRPr="006F4B07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6F4B07">
        <w:rPr>
          <w:rFonts w:ascii="Times New Roman" w:hAnsi="Times New Roman" w:cs="Times New Roman"/>
          <w:b/>
          <w:bCs/>
          <w:lang w:val="en-US"/>
        </w:rPr>
        <w:t>Q13.6 Transfers</w:t>
      </w:r>
    </w:p>
    <w:p w14:paraId="01A0ACFC" w14:textId="6D7BD7F3" w:rsidR="009A57DB" w:rsidRPr="006F4B07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6F4B07">
        <w:rPr>
          <w:rFonts w:ascii="Times New Roman" w:hAnsi="Times New Roman" w:cs="Times New Roman"/>
          <w:lang w:val="en-US"/>
        </w:rPr>
        <w:t>Yes</w:t>
      </w:r>
    </w:p>
    <w:p w14:paraId="09B76904" w14:textId="43186A48" w:rsidR="009A57DB" w:rsidRPr="006F4B07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6F4B07">
        <w:rPr>
          <w:rFonts w:ascii="Times New Roman" w:hAnsi="Times New Roman" w:cs="Times New Roman"/>
          <w:lang w:val="en-US"/>
        </w:rPr>
        <w:t>No</w:t>
      </w:r>
    </w:p>
    <w:p w14:paraId="315A93E8" w14:textId="77777777" w:rsidR="009A57DB" w:rsidRPr="006F4B07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6F4B07">
        <w:rPr>
          <w:rFonts w:ascii="Times New Roman" w:hAnsi="Times New Roman" w:cs="Times New Roman"/>
          <w:b/>
          <w:bCs/>
          <w:lang w:val="en-US"/>
        </w:rPr>
        <w:t>Q13.7 Ambulation</w:t>
      </w:r>
    </w:p>
    <w:p w14:paraId="7AE8FBC0" w14:textId="1AB2204E" w:rsidR="009A57DB" w:rsidRPr="006F4B07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6F4B07">
        <w:rPr>
          <w:rFonts w:ascii="Times New Roman" w:hAnsi="Times New Roman" w:cs="Times New Roman"/>
          <w:lang w:val="en-US"/>
        </w:rPr>
        <w:t>Yes</w:t>
      </w:r>
    </w:p>
    <w:p w14:paraId="4B55B055" w14:textId="3E8E0323" w:rsidR="009A57DB" w:rsidRPr="006F4B07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6F4B07">
        <w:rPr>
          <w:rFonts w:ascii="Times New Roman" w:hAnsi="Times New Roman" w:cs="Times New Roman"/>
          <w:lang w:val="en-US"/>
        </w:rPr>
        <w:t>No</w:t>
      </w:r>
    </w:p>
    <w:p w14:paraId="7568B058" w14:textId="77777777" w:rsidR="009A57DB" w:rsidRPr="006F4B07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6F4B07">
        <w:rPr>
          <w:rFonts w:ascii="Times New Roman" w:hAnsi="Times New Roman" w:cs="Times New Roman"/>
          <w:b/>
          <w:bCs/>
          <w:lang w:val="en-US"/>
        </w:rPr>
        <w:t>Q13.8 Stairs</w:t>
      </w:r>
    </w:p>
    <w:p w14:paraId="4C421262" w14:textId="691B3565" w:rsidR="009A57DB" w:rsidRPr="006F4B07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6F4B07">
        <w:rPr>
          <w:rFonts w:ascii="Times New Roman" w:hAnsi="Times New Roman" w:cs="Times New Roman"/>
          <w:lang w:val="en-US"/>
        </w:rPr>
        <w:t>Yes</w:t>
      </w:r>
    </w:p>
    <w:p w14:paraId="590743BB" w14:textId="53DC622B" w:rsidR="009A57DB" w:rsidRPr="006F4B07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6F4B07">
        <w:rPr>
          <w:rFonts w:ascii="Times New Roman" w:hAnsi="Times New Roman" w:cs="Times New Roman"/>
          <w:lang w:val="en-US"/>
        </w:rPr>
        <w:t>No</w:t>
      </w:r>
    </w:p>
    <w:p w14:paraId="68A30C42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Q14. Since the beginning of the COVID-19 pandemic, how often have you been anxious or nervous?</w:t>
      </w:r>
    </w:p>
    <w:p w14:paraId="3DC89117" w14:textId="77777777" w:rsidR="009A57DB" w:rsidRPr="00F521D2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>All the time</w:t>
      </w:r>
    </w:p>
    <w:p w14:paraId="5272EB1B" w14:textId="48AEFCD6" w:rsidR="009A57DB" w:rsidRPr="00F521D2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>Most of the time</w:t>
      </w:r>
    </w:p>
    <w:p w14:paraId="1DB25D27" w14:textId="6D69E268" w:rsidR="009A57DB" w:rsidRPr="00F521D2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>Occasionally</w:t>
      </w:r>
    </w:p>
    <w:p w14:paraId="5EAC5BAF" w14:textId="6339791B" w:rsidR="009A57DB" w:rsidRPr="00F521D2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>Rarely</w:t>
      </w:r>
    </w:p>
    <w:p w14:paraId="0D3CCE54" w14:textId="2EE7DFD2" w:rsidR="009A57DB" w:rsidRDefault="009A57DB" w:rsidP="006F4B07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>Never</w:t>
      </w:r>
    </w:p>
    <w:p w14:paraId="5F7D5017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Q15.It was necessary to start some medication, or if already on medication, increase the dose to control anxiety and depression</w:t>
      </w:r>
    </w:p>
    <w:p w14:paraId="65765A05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Yes</w:t>
      </w:r>
    </w:p>
    <w:p w14:paraId="1B7388B7" w14:textId="0BEAE4A7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No</w:t>
      </w:r>
    </w:p>
    <w:p w14:paraId="4D5294BD" w14:textId="7420E7BB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66C022EA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lastRenderedPageBreak/>
        <w:t>Q16. Have prospects of when you will return to rehabilitation treatments?</w:t>
      </w:r>
    </w:p>
    <w:p w14:paraId="740857A7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Yes</w:t>
      </w:r>
    </w:p>
    <w:p w14:paraId="2D66DF4E" w14:textId="1A0E033F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No</w:t>
      </w:r>
    </w:p>
    <w:p w14:paraId="4E39C8D0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Q17. Is this something that has made you more concerned?</w:t>
      </w:r>
    </w:p>
    <w:p w14:paraId="19D9B6FF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Extremely</w:t>
      </w:r>
    </w:p>
    <w:p w14:paraId="504E0989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Enough </w:t>
      </w:r>
    </w:p>
    <w:p w14:paraId="5CD0AFC0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Moderately </w:t>
      </w:r>
    </w:p>
    <w:p w14:paraId="4CF33091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Slightly </w:t>
      </w:r>
    </w:p>
    <w:p w14:paraId="269F3CFA" w14:textId="289B0005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No</w:t>
      </w:r>
    </w:p>
    <w:p w14:paraId="7FD90EE8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Caregiver Questions</w:t>
      </w:r>
    </w:p>
    <w:p w14:paraId="451DDC95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Q18.  Do you think the COVID-19 pandemic has burdened your caregiver work?</w:t>
      </w:r>
    </w:p>
    <w:p w14:paraId="15FAB68C" w14:textId="40685C12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>Extremely</w:t>
      </w:r>
    </w:p>
    <w:p w14:paraId="069DE774" w14:textId="77777777" w:rsidR="009A57DB" w:rsidRPr="00F521D2" w:rsidRDefault="009A57DB" w:rsidP="009A57D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Enough </w:t>
      </w:r>
    </w:p>
    <w:p w14:paraId="72C5058F" w14:textId="7EA0E80A" w:rsidR="009A57DB" w:rsidRPr="00F521D2" w:rsidRDefault="009A57DB" w:rsidP="009A57D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Moderately </w:t>
      </w:r>
    </w:p>
    <w:p w14:paraId="0B73368A" w14:textId="7DF2CF1A" w:rsidR="009A57DB" w:rsidRPr="00F521D2" w:rsidRDefault="009A57DB" w:rsidP="009A57D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bookmarkStart w:id="9" w:name="OLE_LINK10"/>
      <w:r w:rsidRPr="00F521D2">
        <w:rPr>
          <w:rFonts w:ascii="Times New Roman" w:hAnsi="Times New Roman" w:cs="Times New Roman"/>
          <w:lang w:val="en-US"/>
        </w:rPr>
        <w:t xml:space="preserve">Slightly </w:t>
      </w:r>
    </w:p>
    <w:bookmarkEnd w:id="9"/>
    <w:p w14:paraId="0E582640" w14:textId="670001DE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>No</w:t>
      </w:r>
    </w:p>
    <w:p w14:paraId="3E94F25E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Q19.    During the COVID-19 pandemic, did you need to decrease work activity to care for the patient?</w:t>
      </w:r>
    </w:p>
    <w:p w14:paraId="7322CE4C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Yes</w:t>
      </w:r>
    </w:p>
    <w:p w14:paraId="4111B5EE" w14:textId="045EBCE6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No</w:t>
      </w:r>
    </w:p>
    <w:p w14:paraId="1CAF5760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Q20 During the COVID-19 pandemic, did you feel more anxious about the ability to care for the patient?</w:t>
      </w:r>
    </w:p>
    <w:p w14:paraId="0DB7CE47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All time </w:t>
      </w:r>
    </w:p>
    <w:p w14:paraId="5F712972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Most of the time </w:t>
      </w:r>
    </w:p>
    <w:p w14:paraId="134FE856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Occasionally </w:t>
      </w:r>
    </w:p>
    <w:p w14:paraId="7B90F09F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lastRenderedPageBreak/>
        <w:t xml:space="preserve"> Rarely </w:t>
      </w:r>
    </w:p>
    <w:p w14:paraId="4181693E" w14:textId="1E4EBBF5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Never</w:t>
      </w:r>
    </w:p>
    <w:p w14:paraId="53E6EA8F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F521D2">
        <w:rPr>
          <w:rFonts w:ascii="Times New Roman" w:hAnsi="Times New Roman" w:cs="Times New Roman"/>
          <w:b/>
          <w:bCs/>
          <w:lang w:val="en-US"/>
        </w:rPr>
        <w:t>Q21.  During the COVID-19 pandemic, did you feel afraid that you would not be able to finance the care and other needs that the patient needed?</w:t>
      </w:r>
    </w:p>
    <w:p w14:paraId="5CC15C38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All time </w:t>
      </w:r>
    </w:p>
    <w:p w14:paraId="00FBBC3F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Most of the time </w:t>
      </w:r>
    </w:p>
    <w:p w14:paraId="54715F94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Occasionally </w:t>
      </w:r>
    </w:p>
    <w:p w14:paraId="1C6C8E6E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Rarely </w:t>
      </w:r>
    </w:p>
    <w:p w14:paraId="4D8D6E02" w14:textId="0BA0D2DA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 w:rsidRPr="00F521D2">
        <w:rPr>
          <w:rFonts w:ascii="Times New Roman" w:hAnsi="Times New Roman" w:cs="Times New Roman"/>
          <w:lang w:val="en-US"/>
        </w:rPr>
        <w:t xml:space="preserve"> Never</w:t>
      </w:r>
    </w:p>
    <w:p w14:paraId="4601F37D" w14:textId="77777777" w:rsidR="009A57DB" w:rsidRP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2D1DBB31" w14:textId="77777777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40BAD88B" w14:textId="77777777" w:rsidR="009A57DB" w:rsidRP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6680C826" w14:textId="02CCAA12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/>
      </w:r>
    </w:p>
    <w:p w14:paraId="1743E6FA" w14:textId="77777777" w:rsidR="009A57DB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4A722D07" w14:textId="77777777" w:rsidR="009A57DB" w:rsidRPr="00F521D2" w:rsidRDefault="009A57DB" w:rsidP="009A57DB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11FC78D3" w14:textId="77777777" w:rsidR="009A57DB" w:rsidRPr="009A57DB" w:rsidRDefault="009A57DB" w:rsidP="009A57DB">
      <w:pPr>
        <w:rPr>
          <w:lang w:val="en-US"/>
        </w:rPr>
      </w:pPr>
    </w:p>
    <w:sectPr w:rsidR="009A57DB" w:rsidRPr="009A57DB" w:rsidSect="0083432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DB"/>
    <w:rsid w:val="000C65A9"/>
    <w:rsid w:val="000F1BAA"/>
    <w:rsid w:val="003B567B"/>
    <w:rsid w:val="00463054"/>
    <w:rsid w:val="005B00E2"/>
    <w:rsid w:val="006F4B07"/>
    <w:rsid w:val="00735DEC"/>
    <w:rsid w:val="0076667E"/>
    <w:rsid w:val="00782920"/>
    <w:rsid w:val="007A5AFB"/>
    <w:rsid w:val="00834327"/>
    <w:rsid w:val="009A57DB"/>
    <w:rsid w:val="00BA200B"/>
    <w:rsid w:val="00BF2EEE"/>
    <w:rsid w:val="00BF44FC"/>
    <w:rsid w:val="00C220D3"/>
    <w:rsid w:val="00EA3729"/>
    <w:rsid w:val="00F364D1"/>
    <w:rsid w:val="00F4500F"/>
    <w:rsid w:val="00F504B7"/>
    <w:rsid w:val="00F55691"/>
    <w:rsid w:val="00F6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188EDC"/>
  <w14:defaultImageDpi w14:val="32767"/>
  <w15:chartTrackingRefBased/>
  <w15:docId w15:val="{D7FEE8ED-AD22-E24E-BD9C-7C73CC87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A57D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57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table" w:styleId="TabelacomGrelha">
    <w:name w:val="Table Grid"/>
    <w:basedOn w:val="Tabelanormal"/>
    <w:uiPriority w:val="59"/>
    <w:rsid w:val="009A57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Frases Soltas, lda</dc:creator>
  <cp:keywords/>
  <dc:description/>
  <cp:lastModifiedBy>Frases Soltas, lda</cp:lastModifiedBy>
  <cp:revision>2</cp:revision>
  <dcterms:created xsi:type="dcterms:W3CDTF">2021-06-14T16:23:00Z</dcterms:created>
  <dcterms:modified xsi:type="dcterms:W3CDTF">2021-06-14T22:28:00Z</dcterms:modified>
</cp:coreProperties>
</file>